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4830" w14:textId="3613504D" w:rsidR="0079646B" w:rsidRPr="00FB7FCD" w:rsidRDefault="0079646B" w:rsidP="007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bookmarkStart w:id="0" w:name="_GoBack"/>
      <w:bookmarkEnd w:id="0"/>
      <w:r w:rsidRPr="00FB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WINTERBOURNE PARISH COUNCIL</w:t>
      </w:r>
      <w:r w:rsidR="00924C0F" w:rsidRPr="00FB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</w:p>
    <w:p w14:paraId="3C6E9A49" w14:textId="7D269760" w:rsidR="00540A91" w:rsidRPr="00FB7FCD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Friday</w:t>
      </w:r>
      <w:r w:rsidR="004E3C4A"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9A4596"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September</w:t>
      </w:r>
      <w:r w:rsidR="004E3C4A"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9A4596"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16</w:t>
      </w:r>
      <w:r w:rsidR="009A4596" w:rsidRPr="00FB7FC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GB"/>
        </w:rPr>
        <w:t>th</w:t>
      </w:r>
      <w:r w:rsidR="009A4596"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4E3C4A"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2016</w:t>
      </w:r>
    </w:p>
    <w:p w14:paraId="3C7D4832" w14:textId="6FCA3C0C" w:rsidR="0079646B" w:rsidRPr="00FB7FCD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Dear Councillor</w:t>
      </w:r>
    </w:p>
    <w:p w14:paraId="3C7D4833" w14:textId="2F8FD91C" w:rsidR="0079646B" w:rsidRPr="00FB7FCD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You are summoned to attend </w:t>
      </w:r>
      <w:r w:rsidR="006C778C"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the </w:t>
      </w:r>
      <w:r w:rsidR="00DB5539"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meeting</w:t>
      </w:r>
      <w:r w:rsidR="006C778C" w:rsidRPr="00FB7FCD">
        <w:rPr>
          <w:rFonts w:ascii="Times New Roman" w:hAnsi="Times New Roman" w:cs="Times New Roman"/>
          <w:kern w:val="28"/>
          <w:sz w:val="20"/>
          <w:szCs w:val="20"/>
        </w:rPr>
        <w:t xml:space="preserve"> of</w:t>
      </w:r>
      <w:r w:rsidRPr="00FB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FB7F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Winterbourne Parish Council</w:t>
      </w:r>
      <w:r w:rsidRPr="00FB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="00B22E6B" w:rsidRPr="00FB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(WPC) </w:t>
      </w:r>
      <w:r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to be held in </w:t>
      </w:r>
      <w:r w:rsidR="005F7A01"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the</w:t>
      </w:r>
      <w:r w:rsidR="00540A91"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Ron Burton room</w:t>
      </w:r>
      <w:r w:rsidR="00242365"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of the Glebe Hall, Winterbourne Earls, Salisbury, Wiltshire SP4 6HA on </w:t>
      </w:r>
      <w:r w:rsidRPr="00FB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Wednesday</w:t>
      </w:r>
      <w:r w:rsidR="002E70BE" w:rsidRPr="00FB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="009A4596" w:rsidRPr="00FB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September 21st</w:t>
      </w:r>
      <w:r w:rsidR="004E3C4A" w:rsidRPr="00FB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2016</w:t>
      </w:r>
      <w:r w:rsidRPr="00FB7F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FB7FC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at 7.</w:t>
      </w:r>
      <w:r w:rsidR="00826AAE" w:rsidRPr="00FB7FC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15</w:t>
      </w:r>
      <w:r w:rsidRPr="00FB7FC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pm </w:t>
      </w:r>
      <w:r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to transact the following business:</w:t>
      </w:r>
    </w:p>
    <w:p w14:paraId="2B90CDA5" w14:textId="42B9FC88" w:rsidR="00395908" w:rsidRPr="00FB7FCD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Yours faithfully,</w:t>
      </w:r>
      <w:r w:rsidR="004355D9"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Melanie Thomas, Parish Clerk</w:t>
      </w:r>
    </w:p>
    <w:tbl>
      <w:tblPr>
        <w:tblW w:w="11057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0490"/>
      </w:tblGrid>
      <w:tr w:rsidR="00395908" w:rsidRPr="00FB7FCD" w14:paraId="30ABE194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32FF05" w14:textId="60633864" w:rsidR="00395908" w:rsidRPr="00FB7FCD" w:rsidRDefault="009D6A7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395908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86F331" w14:textId="6F7737B1" w:rsidR="00395908" w:rsidRPr="00FB7FCD" w:rsidRDefault="00395908" w:rsidP="0039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Apologies</w:t>
            </w:r>
          </w:p>
          <w:p w14:paraId="716E547B" w14:textId="6BB1E936" w:rsidR="00395908" w:rsidRPr="00FB7FCD" w:rsidRDefault="0050277E" w:rsidP="00C2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Cllr P Biggins</w:t>
            </w:r>
            <w:r w:rsidR="00575EF9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, Cllr D </w:t>
            </w:r>
            <w:r w:rsidR="00373F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Baker, Cllr C Penn, Cllr R Judd, Cllr Grace.</w:t>
            </w:r>
          </w:p>
        </w:tc>
      </w:tr>
      <w:tr w:rsidR="00395908" w:rsidRPr="00FB7FCD" w14:paraId="6B25AC57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991C36" w14:textId="580E0B79" w:rsidR="00395908" w:rsidRPr="00FB7FCD" w:rsidRDefault="009D6A7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395908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C76B9E" w14:textId="77777777" w:rsidR="00395908" w:rsidRPr="00FB7FCD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Declarations of Interest</w:t>
            </w:r>
          </w:p>
          <w:p w14:paraId="53CE06B5" w14:textId="77777777" w:rsidR="00540A91" w:rsidRPr="00FB7FCD" w:rsidRDefault="00540A91" w:rsidP="00540A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Cllr Atkinson as the treasurer and representative of the Glebe hall committee and as employee of </w:t>
            </w:r>
          </w:p>
          <w:p w14:paraId="1BDC3D3A" w14:textId="21E4317C" w:rsidR="00540A91" w:rsidRPr="00FB7FCD" w:rsidRDefault="00540A91" w:rsidP="0054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Chimaeron Limited.  </w:t>
            </w:r>
          </w:p>
        </w:tc>
      </w:tr>
      <w:tr w:rsidR="00395908" w:rsidRPr="00FB7FCD" w14:paraId="5FF0608A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517061" w14:textId="119AF97A" w:rsidR="00395908" w:rsidRPr="00FB7FCD" w:rsidRDefault="009D6A7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395908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510CF0" w14:textId="77777777" w:rsidR="00395908" w:rsidRPr="00FB7FCD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Minutes</w:t>
            </w:r>
          </w:p>
          <w:p w14:paraId="4A6A028B" w14:textId="1C21DB3E" w:rsidR="00395908" w:rsidRPr="00FB7FCD" w:rsidRDefault="00395908" w:rsidP="00826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To approve as a correct record, the minutes of the meeting held on </w:t>
            </w:r>
            <w:r w:rsidR="00826AAE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Ju</w:t>
            </w:r>
            <w:r w:rsidR="009A4596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ly 20</w:t>
            </w:r>
            <w:r w:rsidR="009A4596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9A4596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&amp; August 31st</w:t>
            </w: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2016</w:t>
            </w:r>
          </w:p>
        </w:tc>
      </w:tr>
      <w:tr w:rsidR="00395908" w:rsidRPr="00FB7FCD" w14:paraId="3743E031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B48A5E" w14:textId="07D8BAB9" w:rsidR="00395908" w:rsidRPr="00FB7FCD" w:rsidRDefault="009D6A7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395908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2CF1C4" w14:textId="77777777" w:rsidR="00395908" w:rsidRPr="00FB7FCD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Questions from the public</w:t>
            </w:r>
          </w:p>
        </w:tc>
      </w:tr>
      <w:tr w:rsidR="00395908" w:rsidRPr="00FB7FCD" w14:paraId="155B453A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FC9889" w14:textId="51BBE552" w:rsidR="00395908" w:rsidRPr="00FB7FCD" w:rsidRDefault="009D6A7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="00395908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74865B" w14:textId="77777777" w:rsidR="00395908" w:rsidRPr="00FB7FCD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Reports from:</w:t>
            </w:r>
          </w:p>
          <w:p w14:paraId="1B530895" w14:textId="77777777" w:rsidR="00395908" w:rsidRPr="00FB7FCD" w:rsidRDefault="00395908" w:rsidP="004F773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Councillor Unitary Mike Hewitt </w:t>
            </w:r>
          </w:p>
          <w:p w14:paraId="09CBB329" w14:textId="77777777" w:rsidR="00CC7730" w:rsidRPr="00FB7FCD" w:rsidRDefault="002D55E1" w:rsidP="009A45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Neighbourhood Planning Steering Group</w:t>
            </w:r>
          </w:p>
          <w:p w14:paraId="666D9789" w14:textId="790BBC3B" w:rsidR="007114B7" w:rsidRPr="00FB7FCD" w:rsidRDefault="007114B7" w:rsidP="009A45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Annual Footpath Walk 11th September 2016</w:t>
            </w:r>
          </w:p>
        </w:tc>
      </w:tr>
      <w:tr w:rsidR="00395908" w:rsidRPr="00FB7FCD" w14:paraId="774DAFAA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7B8F78" w14:textId="42C3480E" w:rsidR="00395908" w:rsidRPr="00FB7FCD" w:rsidRDefault="009D6A7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="00395908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3BE0C9" w14:textId="77777777" w:rsidR="00395908" w:rsidRPr="00FB7FCD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Matters arising from previous meeting(s)</w:t>
            </w:r>
          </w:p>
          <w:p w14:paraId="722A0CBB" w14:textId="77777777" w:rsidR="000949CD" w:rsidRPr="00FB7FCD" w:rsidRDefault="00242365" w:rsidP="009D6A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Rebuilding the river bank at bottom of amenity area – Cllr Judd</w:t>
            </w:r>
          </w:p>
          <w:p w14:paraId="472F74F0" w14:textId="1E7FDCAA" w:rsidR="009D6A7E" w:rsidRPr="00FB7FCD" w:rsidRDefault="009D6A7E" w:rsidP="00C2414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Replacement </w:t>
            </w:r>
            <w:r w:rsidR="002821B9" w:rsidRPr="00FB7FC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doors for waste bins – Cllr Grace/Judd</w:t>
            </w:r>
          </w:p>
          <w:p w14:paraId="40F44D7E" w14:textId="3954AAD2" w:rsidR="00375180" w:rsidRPr="00FB7FCD" w:rsidRDefault="0092755B" w:rsidP="009A459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Parish notice board – pane replacement – Cllr Judd</w:t>
            </w:r>
          </w:p>
        </w:tc>
      </w:tr>
      <w:tr w:rsidR="00395908" w:rsidRPr="00FB7FCD" w14:paraId="2F1B4764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59053D" w14:textId="0F00A3C3" w:rsidR="00395908" w:rsidRPr="00FB7FCD" w:rsidRDefault="009D6A7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="00395908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2AF85C" w14:textId="105DADAC" w:rsidR="00395908" w:rsidRPr="00FB7FCD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Correspondence</w:t>
            </w:r>
          </w:p>
          <w:p w14:paraId="74DC5C19" w14:textId="4266DAA6" w:rsidR="00DA40CC" w:rsidRPr="00FB7FCD" w:rsidRDefault="00DA40CC" w:rsidP="00DA40C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Email of 1/9/16 – Wiltshire Council, Amesbury Area Board 29/9/16, Town/Parish &amp; Partner updates </w:t>
            </w:r>
          </w:p>
          <w:p w14:paraId="7EDEDC55" w14:textId="0B258A6E" w:rsidR="00DA40CC" w:rsidRPr="00FB7FCD" w:rsidRDefault="00DA40CC" w:rsidP="00DA40C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Email of 26/8/16 – Helping Wiltshire Council meet the challenges ahead</w:t>
            </w:r>
          </w:p>
          <w:p w14:paraId="3A3C49B8" w14:textId="1C20EEF5" w:rsidR="00FB7FCD" w:rsidRPr="00FB7FCD" w:rsidRDefault="00FB7FCD" w:rsidP="00DA40C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Letter of 26/7/16 – Wiltshire Council – Parish emergency assistance scheme (PEAS) 2016/17</w:t>
            </w:r>
          </w:p>
          <w:p w14:paraId="3F86BD5C" w14:textId="7C53709D" w:rsidR="00375180" w:rsidRPr="00FB7FCD" w:rsidRDefault="00FB7FCD" w:rsidP="0028472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Email of 6/9/16 – Salisbury to Porton cycle routes</w:t>
            </w:r>
          </w:p>
        </w:tc>
      </w:tr>
      <w:tr w:rsidR="00395908" w:rsidRPr="00FB7FCD" w14:paraId="35FE20C0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8EA06B" w14:textId="39424FC4" w:rsidR="00395908" w:rsidRPr="00FB7FCD" w:rsidRDefault="009A4596" w:rsidP="009D6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="00395908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AD0196" w14:textId="77777777" w:rsidR="00395908" w:rsidRPr="00FB7FCD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Finance</w:t>
            </w:r>
          </w:p>
          <w:p w14:paraId="3E22B3BB" w14:textId="17E0893A" w:rsidR="00395908" w:rsidRPr="00FB7FCD" w:rsidRDefault="00395908" w:rsidP="0031103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Approval of </w:t>
            </w:r>
            <w:r w:rsidR="009D6A7E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WPC </w:t>
            </w:r>
            <w:r w:rsidR="009A4596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September</w:t>
            </w: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D6A7E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banking </w:t>
            </w: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statement</w:t>
            </w:r>
          </w:p>
          <w:p w14:paraId="7C35C61C" w14:textId="122AD02A" w:rsidR="00395908" w:rsidRPr="00FB7FCD" w:rsidRDefault="00395908" w:rsidP="00540A9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Invoices to be approved as at appendix one</w:t>
            </w:r>
          </w:p>
        </w:tc>
      </w:tr>
      <w:tr w:rsidR="00395908" w:rsidRPr="00487CCF" w14:paraId="21329032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3B33E6" w14:textId="150E2BA2" w:rsidR="00395908" w:rsidRPr="00487CCF" w:rsidRDefault="009A4596" w:rsidP="009D6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87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9</w:t>
            </w:r>
            <w:r w:rsidR="00395908" w:rsidRPr="00487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42E9B5" w14:textId="336B9DBF" w:rsidR="00395908" w:rsidRPr="00487CCF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Highways</w:t>
            </w:r>
          </w:p>
          <w:p w14:paraId="4538FC20" w14:textId="77777777" w:rsidR="00395908" w:rsidRPr="00487CCF" w:rsidRDefault="0092755B" w:rsidP="009275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87CC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White lining reinstatement following recent road works in the Parish</w:t>
            </w:r>
          </w:p>
          <w:p w14:paraId="50FD51A9" w14:textId="26F73B7D" w:rsidR="00487CCF" w:rsidRPr="00487CCF" w:rsidRDefault="00487CCF" w:rsidP="009275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87C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WC progress with closure of Fords at Tanners lane &amp; Gaters lane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- update</w:t>
            </w:r>
          </w:p>
        </w:tc>
      </w:tr>
      <w:tr w:rsidR="00395908" w:rsidRPr="00FB7FCD" w14:paraId="2401A23D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D292CD" w14:textId="09BCADBB" w:rsidR="00395908" w:rsidRPr="00FB7FCD" w:rsidRDefault="00395908" w:rsidP="006B0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9A4596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</w:t>
            </w:r>
            <w:r w:rsidR="006B00AD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5684A2" w14:textId="3BC9A2E4" w:rsidR="00395908" w:rsidRPr="00FB7FCD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Planning</w:t>
            </w:r>
          </w:p>
          <w:p w14:paraId="417AE45D" w14:textId="18144706" w:rsidR="00FB7FCD" w:rsidRPr="00FB7FCD" w:rsidRDefault="00FB7FCD" w:rsidP="00FB7FC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16/08534/TPO – Land at Tanners Close, Work to TPO trees</w:t>
            </w:r>
          </w:p>
          <w:p w14:paraId="5CF56627" w14:textId="4EF6C3F0" w:rsidR="00FB7FCD" w:rsidRPr="00FB7FCD" w:rsidRDefault="00FB7FCD" w:rsidP="00FB7FC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16/08172/FUL – Hillside, Winterbourne Earls – replacement front porch etc</w:t>
            </w:r>
          </w:p>
          <w:p w14:paraId="314C6CB4" w14:textId="71298A1D" w:rsidR="00FB7FCD" w:rsidRPr="00FB7FCD" w:rsidRDefault="00FB7FCD" w:rsidP="00FB7FC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16/08857/TCA – 2 Manor Cottages, Winterbourne Dauntsey – sycamore tree – heavy overall prune to allow light into garden</w:t>
            </w:r>
          </w:p>
          <w:p w14:paraId="3A2B239A" w14:textId="05078622" w:rsidR="004F7735" w:rsidRPr="00FB7FCD" w:rsidRDefault="00FB7FCD" w:rsidP="00FB7FC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16/07472/OUT – Briar Cottage, Main road, W’Dauntsey – demolish existing dwelling and erection of x 2 new dwellings</w:t>
            </w:r>
          </w:p>
        </w:tc>
      </w:tr>
      <w:tr w:rsidR="00395908" w:rsidRPr="00FB7FCD" w14:paraId="78D73AD3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3EFB1F" w14:textId="572C13BD" w:rsidR="00395908" w:rsidRPr="00FB7FCD" w:rsidRDefault="00395908" w:rsidP="006B0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2847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34A629" w14:textId="52156864" w:rsidR="00395908" w:rsidRPr="00FB7FCD" w:rsidRDefault="00395908" w:rsidP="002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Hills Group Best K</w:t>
            </w:r>
            <w:r w:rsidR="002E70BE"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ept Village competition, CPRE </w:t>
            </w:r>
            <w:r w:rsidR="0092755B"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– </w:t>
            </w:r>
            <w:r w:rsidR="00304078"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preparations for presentation on 25/9/16</w:t>
            </w:r>
          </w:p>
        </w:tc>
      </w:tr>
      <w:tr w:rsidR="00395908" w:rsidRPr="00FB7FCD" w14:paraId="3B99D0C1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F898E0" w14:textId="586CF235" w:rsidR="00395908" w:rsidRPr="00FB7FCD" w:rsidRDefault="00395908" w:rsidP="006B0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2847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0DBCB1" w14:textId="3E1102F1" w:rsidR="00395908" w:rsidRPr="00FB7FCD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Amenity Matters </w:t>
            </w:r>
          </w:p>
          <w:p w14:paraId="610C9AC1" w14:textId="0B4398EA" w:rsidR="00EC041E" w:rsidRPr="00FB7FCD" w:rsidRDefault="00E70874" w:rsidP="007114B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Consideration of </w:t>
            </w:r>
            <w:r w:rsidRPr="00FB7FC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new equipment for playground</w:t>
            </w:r>
            <w:r w:rsidR="00540A91" w:rsidRPr="00FB7FC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– update of </w:t>
            </w:r>
          </w:p>
        </w:tc>
      </w:tr>
      <w:tr w:rsidR="00395908" w:rsidRPr="00FB7FCD" w14:paraId="489525F8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D2F3EE" w14:textId="4F00E3D5" w:rsidR="00395908" w:rsidRPr="00FB7FCD" w:rsidRDefault="00395908" w:rsidP="006B0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2847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E4B234" w14:textId="0878D3B4" w:rsidR="00395908" w:rsidRPr="00FB7FCD" w:rsidRDefault="00395908" w:rsidP="00826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B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Confirmation of date of next meeting</w:t>
            </w: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9A4596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October 19th</w:t>
            </w:r>
            <w:r w:rsidR="0092755B"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2016</w:t>
            </w:r>
          </w:p>
        </w:tc>
      </w:tr>
    </w:tbl>
    <w:p w14:paraId="7D468BB2" w14:textId="77777777" w:rsidR="004355D9" w:rsidRPr="00FB7FCD" w:rsidRDefault="004355D9" w:rsidP="00435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Parish Clerk: Melanie Thomas, c/o Windrush, 5 Kings Paddock, Winterslow, Salisbury SP5 1RZ, Tel: 01980 863802</w:t>
      </w:r>
    </w:p>
    <w:p w14:paraId="166A2B6B" w14:textId="77777777" w:rsidR="004355D9" w:rsidRPr="00FB7FCD" w:rsidRDefault="004355D9" w:rsidP="004355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Email: </w:t>
      </w:r>
      <w:hyperlink r:id="rId7" w:history="1">
        <w:r w:rsidRPr="00FB7F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en-GB"/>
          </w:rPr>
          <w:t>winterbournepc@googlemail.com</w:t>
        </w:r>
      </w:hyperlink>
    </w:p>
    <w:p w14:paraId="0210762D" w14:textId="77777777" w:rsidR="004355D9" w:rsidRPr="00FB7FCD" w:rsidRDefault="004355D9" w:rsidP="004355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FB7F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Web: </w:t>
      </w:r>
      <w:hyperlink r:id="rId8" w:history="1">
        <w:r w:rsidRPr="00FB7F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en-GB"/>
          </w:rPr>
          <w:t>www.thewinterbournes.org.uk</w:t>
        </w:r>
      </w:hyperlink>
    </w:p>
    <w:p w14:paraId="4C9248B4" w14:textId="77777777" w:rsidR="004355D9" w:rsidRPr="00FB7FCD" w:rsidRDefault="004355D9" w:rsidP="004355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3C7D487D" w14:textId="5BA72FF9" w:rsidR="006D2829" w:rsidRPr="00FB7FCD" w:rsidRDefault="006D2829" w:rsidP="003959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D2829" w:rsidRPr="00FB7FCD" w:rsidSect="003959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EABE" w14:textId="77777777" w:rsidR="00D30A90" w:rsidRDefault="00D30A90" w:rsidP="004355D9">
      <w:pPr>
        <w:spacing w:after="0" w:line="240" w:lineRule="auto"/>
      </w:pPr>
      <w:r>
        <w:separator/>
      </w:r>
    </w:p>
  </w:endnote>
  <w:endnote w:type="continuationSeparator" w:id="0">
    <w:p w14:paraId="6D8E496C" w14:textId="77777777" w:rsidR="00D30A90" w:rsidRDefault="00D30A90" w:rsidP="0043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D6B27" w14:textId="77777777" w:rsidR="00D30A90" w:rsidRDefault="00D30A90" w:rsidP="004355D9">
      <w:pPr>
        <w:spacing w:after="0" w:line="240" w:lineRule="auto"/>
      </w:pPr>
      <w:r>
        <w:separator/>
      </w:r>
    </w:p>
  </w:footnote>
  <w:footnote w:type="continuationSeparator" w:id="0">
    <w:p w14:paraId="354AF1D9" w14:textId="77777777" w:rsidR="00D30A90" w:rsidRDefault="00D30A90" w:rsidP="0043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154"/>
    <w:multiLevelType w:val="hybridMultilevel"/>
    <w:tmpl w:val="4544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1E97"/>
    <w:multiLevelType w:val="hybridMultilevel"/>
    <w:tmpl w:val="8690B0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3FF063B"/>
    <w:multiLevelType w:val="hybridMultilevel"/>
    <w:tmpl w:val="7D0A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74CE"/>
    <w:multiLevelType w:val="hybridMultilevel"/>
    <w:tmpl w:val="F26C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D58BB"/>
    <w:multiLevelType w:val="hybridMultilevel"/>
    <w:tmpl w:val="67EE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E7706"/>
    <w:multiLevelType w:val="hybridMultilevel"/>
    <w:tmpl w:val="280A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F3EC8"/>
    <w:multiLevelType w:val="multilevel"/>
    <w:tmpl w:val="6C2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852E9E"/>
    <w:multiLevelType w:val="hybridMultilevel"/>
    <w:tmpl w:val="2174B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EB07A3"/>
    <w:multiLevelType w:val="multilevel"/>
    <w:tmpl w:val="6370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A60A4"/>
    <w:multiLevelType w:val="hybridMultilevel"/>
    <w:tmpl w:val="7390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6139"/>
    <w:multiLevelType w:val="hybridMultilevel"/>
    <w:tmpl w:val="29D2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75C5D"/>
    <w:multiLevelType w:val="hybridMultilevel"/>
    <w:tmpl w:val="2768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532C"/>
    <w:multiLevelType w:val="hybridMultilevel"/>
    <w:tmpl w:val="3090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1DCE"/>
    <w:multiLevelType w:val="hybridMultilevel"/>
    <w:tmpl w:val="213E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BAD"/>
    <w:multiLevelType w:val="hybridMultilevel"/>
    <w:tmpl w:val="342A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2C14"/>
    <w:multiLevelType w:val="multilevel"/>
    <w:tmpl w:val="590A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164BD"/>
    <w:multiLevelType w:val="hybridMultilevel"/>
    <w:tmpl w:val="FA82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B385D"/>
    <w:multiLevelType w:val="hybridMultilevel"/>
    <w:tmpl w:val="EB328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4099"/>
    <w:multiLevelType w:val="hybridMultilevel"/>
    <w:tmpl w:val="58D2F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04947"/>
    <w:multiLevelType w:val="hybridMultilevel"/>
    <w:tmpl w:val="ECA8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C142B"/>
    <w:multiLevelType w:val="hybridMultilevel"/>
    <w:tmpl w:val="D2DA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252E3"/>
    <w:multiLevelType w:val="hybridMultilevel"/>
    <w:tmpl w:val="328C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44D8C"/>
    <w:multiLevelType w:val="hybridMultilevel"/>
    <w:tmpl w:val="77E8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F3ACC"/>
    <w:multiLevelType w:val="hybridMultilevel"/>
    <w:tmpl w:val="CDDA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215C7"/>
    <w:multiLevelType w:val="hybridMultilevel"/>
    <w:tmpl w:val="92B8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2183"/>
    <w:multiLevelType w:val="hybridMultilevel"/>
    <w:tmpl w:val="BAC8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32A07"/>
    <w:multiLevelType w:val="hybridMultilevel"/>
    <w:tmpl w:val="A0F44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136B2"/>
    <w:multiLevelType w:val="hybridMultilevel"/>
    <w:tmpl w:val="9AE8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B46BA"/>
    <w:multiLevelType w:val="hybridMultilevel"/>
    <w:tmpl w:val="3D6C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F4D"/>
    <w:multiLevelType w:val="hybridMultilevel"/>
    <w:tmpl w:val="52D2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97944"/>
    <w:multiLevelType w:val="hybridMultilevel"/>
    <w:tmpl w:val="EB388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37A2B"/>
    <w:multiLevelType w:val="hybridMultilevel"/>
    <w:tmpl w:val="7D7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B224A"/>
    <w:multiLevelType w:val="multilevel"/>
    <w:tmpl w:val="5870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524CA6"/>
    <w:multiLevelType w:val="hybridMultilevel"/>
    <w:tmpl w:val="752A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B5043"/>
    <w:multiLevelType w:val="hybridMultilevel"/>
    <w:tmpl w:val="9BAA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E3792"/>
    <w:multiLevelType w:val="hybridMultilevel"/>
    <w:tmpl w:val="5938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3446F"/>
    <w:multiLevelType w:val="hybridMultilevel"/>
    <w:tmpl w:val="C24A2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371BD"/>
    <w:multiLevelType w:val="hybridMultilevel"/>
    <w:tmpl w:val="F9C6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547D5"/>
    <w:multiLevelType w:val="multilevel"/>
    <w:tmpl w:val="09AE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8C3932"/>
    <w:multiLevelType w:val="hybridMultilevel"/>
    <w:tmpl w:val="D460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603AC"/>
    <w:multiLevelType w:val="hybridMultilevel"/>
    <w:tmpl w:val="347A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6"/>
  </w:num>
  <w:num w:numId="5">
    <w:abstractNumId w:val="38"/>
  </w:num>
  <w:num w:numId="6">
    <w:abstractNumId w:val="21"/>
  </w:num>
  <w:num w:numId="7">
    <w:abstractNumId w:val="31"/>
  </w:num>
  <w:num w:numId="8">
    <w:abstractNumId w:val="22"/>
  </w:num>
  <w:num w:numId="9">
    <w:abstractNumId w:val="4"/>
  </w:num>
  <w:num w:numId="10">
    <w:abstractNumId w:val="10"/>
  </w:num>
  <w:num w:numId="11">
    <w:abstractNumId w:val="27"/>
  </w:num>
  <w:num w:numId="12">
    <w:abstractNumId w:val="13"/>
  </w:num>
  <w:num w:numId="13">
    <w:abstractNumId w:val="13"/>
  </w:num>
  <w:num w:numId="14">
    <w:abstractNumId w:val="9"/>
  </w:num>
  <w:num w:numId="15">
    <w:abstractNumId w:val="17"/>
  </w:num>
  <w:num w:numId="16">
    <w:abstractNumId w:val="37"/>
  </w:num>
  <w:num w:numId="17">
    <w:abstractNumId w:val="16"/>
  </w:num>
  <w:num w:numId="18">
    <w:abstractNumId w:val="25"/>
  </w:num>
  <w:num w:numId="19">
    <w:abstractNumId w:val="14"/>
  </w:num>
  <w:num w:numId="20">
    <w:abstractNumId w:val="7"/>
  </w:num>
  <w:num w:numId="21">
    <w:abstractNumId w:val="1"/>
  </w:num>
  <w:num w:numId="22">
    <w:abstractNumId w:val="40"/>
  </w:num>
  <w:num w:numId="23">
    <w:abstractNumId w:val="5"/>
  </w:num>
  <w:num w:numId="24">
    <w:abstractNumId w:val="19"/>
  </w:num>
  <w:num w:numId="25">
    <w:abstractNumId w:val="33"/>
  </w:num>
  <w:num w:numId="26">
    <w:abstractNumId w:val="28"/>
  </w:num>
  <w:num w:numId="27">
    <w:abstractNumId w:val="39"/>
  </w:num>
  <w:num w:numId="28">
    <w:abstractNumId w:val="35"/>
  </w:num>
  <w:num w:numId="29">
    <w:abstractNumId w:val="2"/>
  </w:num>
  <w:num w:numId="30">
    <w:abstractNumId w:val="23"/>
  </w:num>
  <w:num w:numId="31">
    <w:abstractNumId w:val="34"/>
  </w:num>
  <w:num w:numId="32">
    <w:abstractNumId w:val="20"/>
  </w:num>
  <w:num w:numId="33">
    <w:abstractNumId w:val="18"/>
  </w:num>
  <w:num w:numId="34">
    <w:abstractNumId w:val="24"/>
  </w:num>
  <w:num w:numId="35">
    <w:abstractNumId w:val="30"/>
  </w:num>
  <w:num w:numId="36">
    <w:abstractNumId w:val="12"/>
  </w:num>
  <w:num w:numId="37">
    <w:abstractNumId w:val="36"/>
  </w:num>
  <w:num w:numId="38">
    <w:abstractNumId w:val="0"/>
  </w:num>
  <w:num w:numId="39">
    <w:abstractNumId w:val="26"/>
  </w:num>
  <w:num w:numId="40">
    <w:abstractNumId w:val="3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6B"/>
    <w:rsid w:val="00014AD0"/>
    <w:rsid w:val="00021382"/>
    <w:rsid w:val="00040AB0"/>
    <w:rsid w:val="000424BF"/>
    <w:rsid w:val="00056C69"/>
    <w:rsid w:val="000949CD"/>
    <w:rsid w:val="000A71CD"/>
    <w:rsid w:val="000B052F"/>
    <w:rsid w:val="000B3499"/>
    <w:rsid w:val="000C26E0"/>
    <w:rsid w:val="000D49C3"/>
    <w:rsid w:val="000F0BD8"/>
    <w:rsid w:val="00104DB8"/>
    <w:rsid w:val="00131E59"/>
    <w:rsid w:val="00137017"/>
    <w:rsid w:val="00144E68"/>
    <w:rsid w:val="00152722"/>
    <w:rsid w:val="00172ED9"/>
    <w:rsid w:val="001849F0"/>
    <w:rsid w:val="001868C1"/>
    <w:rsid w:val="00190899"/>
    <w:rsid w:val="00191CC1"/>
    <w:rsid w:val="00192164"/>
    <w:rsid w:val="001A39EC"/>
    <w:rsid w:val="001B1498"/>
    <w:rsid w:val="001B1A22"/>
    <w:rsid w:val="001C2EFF"/>
    <w:rsid w:val="001C3D51"/>
    <w:rsid w:val="001E2C21"/>
    <w:rsid w:val="001F6AB0"/>
    <w:rsid w:val="00207A28"/>
    <w:rsid w:val="00211798"/>
    <w:rsid w:val="0022714F"/>
    <w:rsid w:val="00227605"/>
    <w:rsid w:val="00234B60"/>
    <w:rsid w:val="00242365"/>
    <w:rsid w:val="002453F5"/>
    <w:rsid w:val="0026619E"/>
    <w:rsid w:val="0027113F"/>
    <w:rsid w:val="002821B9"/>
    <w:rsid w:val="00284725"/>
    <w:rsid w:val="002869B6"/>
    <w:rsid w:val="002B20BD"/>
    <w:rsid w:val="002B7555"/>
    <w:rsid w:val="002D4A13"/>
    <w:rsid w:val="002D55E1"/>
    <w:rsid w:val="002E1C76"/>
    <w:rsid w:val="002E5D4A"/>
    <w:rsid w:val="002E70BE"/>
    <w:rsid w:val="00304078"/>
    <w:rsid w:val="00332A2C"/>
    <w:rsid w:val="00342F8D"/>
    <w:rsid w:val="003430BE"/>
    <w:rsid w:val="003469CA"/>
    <w:rsid w:val="0035447E"/>
    <w:rsid w:val="00355E42"/>
    <w:rsid w:val="00360F2E"/>
    <w:rsid w:val="00373F19"/>
    <w:rsid w:val="00375180"/>
    <w:rsid w:val="00377F66"/>
    <w:rsid w:val="00395908"/>
    <w:rsid w:val="003B4BAF"/>
    <w:rsid w:val="003C2446"/>
    <w:rsid w:val="003D53F9"/>
    <w:rsid w:val="004014E6"/>
    <w:rsid w:val="00403C22"/>
    <w:rsid w:val="00404E80"/>
    <w:rsid w:val="00411FFE"/>
    <w:rsid w:val="00414FB5"/>
    <w:rsid w:val="00421983"/>
    <w:rsid w:val="004355D9"/>
    <w:rsid w:val="00475037"/>
    <w:rsid w:val="004772E3"/>
    <w:rsid w:val="00477C12"/>
    <w:rsid w:val="00485197"/>
    <w:rsid w:val="00487CCF"/>
    <w:rsid w:val="004B0271"/>
    <w:rsid w:val="004B3A24"/>
    <w:rsid w:val="004C5608"/>
    <w:rsid w:val="004C6DB2"/>
    <w:rsid w:val="004D078A"/>
    <w:rsid w:val="004E3C4A"/>
    <w:rsid w:val="004E7F9C"/>
    <w:rsid w:val="004F478F"/>
    <w:rsid w:val="004F7735"/>
    <w:rsid w:val="0050277E"/>
    <w:rsid w:val="00515DB5"/>
    <w:rsid w:val="00522A7D"/>
    <w:rsid w:val="00524007"/>
    <w:rsid w:val="00540A91"/>
    <w:rsid w:val="0056095E"/>
    <w:rsid w:val="005623F9"/>
    <w:rsid w:val="00575EF9"/>
    <w:rsid w:val="00595014"/>
    <w:rsid w:val="005D0254"/>
    <w:rsid w:val="005F7417"/>
    <w:rsid w:val="005F7A01"/>
    <w:rsid w:val="006014B6"/>
    <w:rsid w:val="006053D3"/>
    <w:rsid w:val="00606E79"/>
    <w:rsid w:val="00616377"/>
    <w:rsid w:val="00620D3B"/>
    <w:rsid w:val="006242A8"/>
    <w:rsid w:val="00632C2C"/>
    <w:rsid w:val="0063369A"/>
    <w:rsid w:val="006462AE"/>
    <w:rsid w:val="00657637"/>
    <w:rsid w:val="006624B8"/>
    <w:rsid w:val="00673A33"/>
    <w:rsid w:val="006862A6"/>
    <w:rsid w:val="006924DA"/>
    <w:rsid w:val="006A71BE"/>
    <w:rsid w:val="006B00AD"/>
    <w:rsid w:val="006B0B35"/>
    <w:rsid w:val="006B2ADD"/>
    <w:rsid w:val="006B5719"/>
    <w:rsid w:val="006B712C"/>
    <w:rsid w:val="006C0736"/>
    <w:rsid w:val="006C778C"/>
    <w:rsid w:val="006D2829"/>
    <w:rsid w:val="006E0896"/>
    <w:rsid w:val="006F6D39"/>
    <w:rsid w:val="00700B23"/>
    <w:rsid w:val="00700CBD"/>
    <w:rsid w:val="00705B4E"/>
    <w:rsid w:val="0070759F"/>
    <w:rsid w:val="007114B7"/>
    <w:rsid w:val="0071649A"/>
    <w:rsid w:val="00767B1B"/>
    <w:rsid w:val="007869B6"/>
    <w:rsid w:val="00787512"/>
    <w:rsid w:val="00791835"/>
    <w:rsid w:val="0079646B"/>
    <w:rsid w:val="00796A42"/>
    <w:rsid w:val="007B0656"/>
    <w:rsid w:val="007B60FE"/>
    <w:rsid w:val="007D3825"/>
    <w:rsid w:val="007E094F"/>
    <w:rsid w:val="007E0F7E"/>
    <w:rsid w:val="007E258E"/>
    <w:rsid w:val="00812AF6"/>
    <w:rsid w:val="00826AAE"/>
    <w:rsid w:val="008357FE"/>
    <w:rsid w:val="0084047D"/>
    <w:rsid w:val="008420B9"/>
    <w:rsid w:val="00876A4D"/>
    <w:rsid w:val="00886F6B"/>
    <w:rsid w:val="00895649"/>
    <w:rsid w:val="008974C3"/>
    <w:rsid w:val="008A2F54"/>
    <w:rsid w:val="008A4A06"/>
    <w:rsid w:val="008E1E6F"/>
    <w:rsid w:val="008E4DC9"/>
    <w:rsid w:val="008F5748"/>
    <w:rsid w:val="008F5C35"/>
    <w:rsid w:val="00920799"/>
    <w:rsid w:val="00924C0F"/>
    <w:rsid w:val="0092755B"/>
    <w:rsid w:val="00932906"/>
    <w:rsid w:val="009713B6"/>
    <w:rsid w:val="009A1B97"/>
    <w:rsid w:val="009A4596"/>
    <w:rsid w:val="009B13C1"/>
    <w:rsid w:val="009B2617"/>
    <w:rsid w:val="009C1277"/>
    <w:rsid w:val="009D6A7E"/>
    <w:rsid w:val="009E0C77"/>
    <w:rsid w:val="009E43DE"/>
    <w:rsid w:val="009F245B"/>
    <w:rsid w:val="00A01F63"/>
    <w:rsid w:val="00A1656E"/>
    <w:rsid w:val="00A173BF"/>
    <w:rsid w:val="00A24D21"/>
    <w:rsid w:val="00A26475"/>
    <w:rsid w:val="00A33B8C"/>
    <w:rsid w:val="00A53D54"/>
    <w:rsid w:val="00A53EAC"/>
    <w:rsid w:val="00A616EE"/>
    <w:rsid w:val="00A91C3F"/>
    <w:rsid w:val="00A963A3"/>
    <w:rsid w:val="00AA79B8"/>
    <w:rsid w:val="00AB2EBF"/>
    <w:rsid w:val="00AC1252"/>
    <w:rsid w:val="00AC38B8"/>
    <w:rsid w:val="00AC4978"/>
    <w:rsid w:val="00AC57BE"/>
    <w:rsid w:val="00AC7994"/>
    <w:rsid w:val="00AD4A49"/>
    <w:rsid w:val="00AE7319"/>
    <w:rsid w:val="00AE74D4"/>
    <w:rsid w:val="00AF1AE2"/>
    <w:rsid w:val="00AF2398"/>
    <w:rsid w:val="00AF29FC"/>
    <w:rsid w:val="00B01A9B"/>
    <w:rsid w:val="00B11A0F"/>
    <w:rsid w:val="00B1777F"/>
    <w:rsid w:val="00B22E6B"/>
    <w:rsid w:val="00B2336B"/>
    <w:rsid w:val="00B50571"/>
    <w:rsid w:val="00B81F2E"/>
    <w:rsid w:val="00B84DCD"/>
    <w:rsid w:val="00B90170"/>
    <w:rsid w:val="00B94874"/>
    <w:rsid w:val="00B957D3"/>
    <w:rsid w:val="00BA29A6"/>
    <w:rsid w:val="00BA6BD9"/>
    <w:rsid w:val="00BC3561"/>
    <w:rsid w:val="00BE02DF"/>
    <w:rsid w:val="00BE5DDF"/>
    <w:rsid w:val="00BE6A6C"/>
    <w:rsid w:val="00BF3AD7"/>
    <w:rsid w:val="00C03F23"/>
    <w:rsid w:val="00C0466F"/>
    <w:rsid w:val="00C21905"/>
    <w:rsid w:val="00C2414E"/>
    <w:rsid w:val="00C31B08"/>
    <w:rsid w:val="00C31B4E"/>
    <w:rsid w:val="00C555DF"/>
    <w:rsid w:val="00C730AF"/>
    <w:rsid w:val="00C90A63"/>
    <w:rsid w:val="00C95FA4"/>
    <w:rsid w:val="00CA2BA5"/>
    <w:rsid w:val="00CB3AE8"/>
    <w:rsid w:val="00CC05FE"/>
    <w:rsid w:val="00CC7730"/>
    <w:rsid w:val="00CD2E1E"/>
    <w:rsid w:val="00CD7BAC"/>
    <w:rsid w:val="00D01495"/>
    <w:rsid w:val="00D03AD2"/>
    <w:rsid w:val="00D10675"/>
    <w:rsid w:val="00D136D5"/>
    <w:rsid w:val="00D30A90"/>
    <w:rsid w:val="00D4068F"/>
    <w:rsid w:val="00D4183E"/>
    <w:rsid w:val="00D552FB"/>
    <w:rsid w:val="00D65685"/>
    <w:rsid w:val="00D658CF"/>
    <w:rsid w:val="00D90EC0"/>
    <w:rsid w:val="00D949DB"/>
    <w:rsid w:val="00DA40CC"/>
    <w:rsid w:val="00DA61FD"/>
    <w:rsid w:val="00DA65DD"/>
    <w:rsid w:val="00DB5539"/>
    <w:rsid w:val="00DB7EBD"/>
    <w:rsid w:val="00DE69AD"/>
    <w:rsid w:val="00DF2AE9"/>
    <w:rsid w:val="00DF3647"/>
    <w:rsid w:val="00DF3F95"/>
    <w:rsid w:val="00E0129E"/>
    <w:rsid w:val="00E216B8"/>
    <w:rsid w:val="00E30D47"/>
    <w:rsid w:val="00E36291"/>
    <w:rsid w:val="00E40D61"/>
    <w:rsid w:val="00E420D5"/>
    <w:rsid w:val="00E45637"/>
    <w:rsid w:val="00E665CE"/>
    <w:rsid w:val="00E70874"/>
    <w:rsid w:val="00E82EBC"/>
    <w:rsid w:val="00E835CE"/>
    <w:rsid w:val="00E87B92"/>
    <w:rsid w:val="00E976D8"/>
    <w:rsid w:val="00E97890"/>
    <w:rsid w:val="00EA1828"/>
    <w:rsid w:val="00EC041E"/>
    <w:rsid w:val="00EC5D14"/>
    <w:rsid w:val="00ED653D"/>
    <w:rsid w:val="00EF0E60"/>
    <w:rsid w:val="00EF62B8"/>
    <w:rsid w:val="00F04589"/>
    <w:rsid w:val="00F15BEB"/>
    <w:rsid w:val="00F331CB"/>
    <w:rsid w:val="00F35ABE"/>
    <w:rsid w:val="00F45E07"/>
    <w:rsid w:val="00F53489"/>
    <w:rsid w:val="00F56E54"/>
    <w:rsid w:val="00F6776A"/>
    <w:rsid w:val="00F67913"/>
    <w:rsid w:val="00F71032"/>
    <w:rsid w:val="00F90DE8"/>
    <w:rsid w:val="00FB7FCD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D4830"/>
  <w15:docId w15:val="{0AFB3511-1792-40FB-9252-FD535B21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6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64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6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1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96A42"/>
  </w:style>
  <w:style w:type="paragraph" w:styleId="Header">
    <w:name w:val="header"/>
    <w:basedOn w:val="Normal"/>
    <w:link w:val="HeaderChar"/>
    <w:uiPriority w:val="99"/>
    <w:unhideWhenUsed/>
    <w:rsid w:val="00435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D9"/>
  </w:style>
  <w:style w:type="paragraph" w:styleId="Footer">
    <w:name w:val="footer"/>
    <w:basedOn w:val="Normal"/>
    <w:link w:val="FooterChar"/>
    <w:uiPriority w:val="99"/>
    <w:unhideWhenUsed/>
    <w:rsid w:val="00435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793">
          <w:marLeft w:val="-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interbourn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terbournepc@googl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Winterbourne website</cp:lastModifiedBy>
  <cp:revision>2</cp:revision>
  <cp:lastPrinted>2016-09-14T15:14:00Z</cp:lastPrinted>
  <dcterms:created xsi:type="dcterms:W3CDTF">2016-09-18T22:11:00Z</dcterms:created>
  <dcterms:modified xsi:type="dcterms:W3CDTF">2016-09-18T22:11:00Z</dcterms:modified>
</cp:coreProperties>
</file>