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4830" w14:textId="3613504D" w:rsidR="0079646B" w:rsidRPr="00C730AF" w:rsidRDefault="0079646B" w:rsidP="00796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WINTERBOURNE PARISH COUNCIL</w:t>
      </w:r>
      <w:r w:rsidR="00924C0F"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</w:p>
    <w:p w14:paraId="0D26D0EA" w14:textId="7D4771C5" w:rsidR="004E3C4A" w:rsidRPr="00C730AF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Friday</w:t>
      </w:r>
      <w:r w:rsidR="004E3C4A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="002E70BE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May 13th</w:t>
      </w:r>
      <w:r w:rsidR="004E3C4A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2016</w:t>
      </w:r>
    </w:p>
    <w:p w14:paraId="3C7D4832" w14:textId="3E7AEEC5" w:rsidR="0079646B" w:rsidRPr="00C730AF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Dear Councillor</w:t>
      </w:r>
    </w:p>
    <w:p w14:paraId="3C7D4833" w14:textId="28CF44FC" w:rsidR="0079646B" w:rsidRPr="00C730AF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You are summoned to attend </w:t>
      </w:r>
      <w:r w:rsidR="006C778C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the </w:t>
      </w:r>
      <w:r w:rsidR="00DB5539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meeting</w:t>
      </w:r>
      <w:r w:rsidR="006C778C" w:rsidRPr="00C730AF">
        <w:rPr>
          <w:rFonts w:ascii="Times New Roman" w:hAnsi="Times New Roman" w:cs="Times New Roman"/>
          <w:kern w:val="28"/>
          <w:sz w:val="20"/>
          <w:szCs w:val="20"/>
        </w:rPr>
        <w:t xml:space="preserve"> of</w:t>
      </w:r>
      <w:r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700CBD"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Annual Meeting of </w:t>
      </w:r>
      <w:r w:rsidRPr="00C730A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en-GB"/>
        </w:rPr>
        <w:t>Winterbourne Parish Council</w:t>
      </w:r>
      <w:r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="00B22E6B"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(WPC) </w:t>
      </w: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to be held in </w:t>
      </w:r>
      <w:r w:rsidR="005F7A01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the </w:t>
      </w:r>
      <w:r w:rsidR="00242365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main hall </w:t>
      </w: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of the Glebe Hall, Winterbourne Earls, Salisbury, Wiltshire SP4 6HA on </w:t>
      </w:r>
      <w:r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>Wednesday</w:t>
      </w:r>
      <w:r w:rsidR="002E70BE"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May 18th</w:t>
      </w:r>
      <w:r w:rsidR="004E3C4A"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2016</w:t>
      </w:r>
      <w:r w:rsidRPr="00C730A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GB"/>
        </w:rPr>
        <w:t xml:space="preserve"> </w:t>
      </w:r>
      <w:r w:rsidRPr="00C730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at 7.</w:t>
      </w:r>
      <w:r w:rsidR="000B3499" w:rsidRPr="00C730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5</w:t>
      </w:r>
      <w:r w:rsidR="00DB5539" w:rsidRPr="00C730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0</w:t>
      </w:r>
      <w:r w:rsidRPr="00C730A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pm </w:t>
      </w: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to transact the following business:</w:t>
      </w:r>
    </w:p>
    <w:p w14:paraId="2B90CDA5" w14:textId="42B9FC88" w:rsidR="00395908" w:rsidRPr="00C730AF" w:rsidRDefault="0079646B" w:rsidP="00796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Yours faithfully,</w:t>
      </w:r>
      <w:r w:rsidR="004355D9"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Melanie Thomas, Parish Clerk</w:t>
      </w:r>
    </w:p>
    <w:tbl>
      <w:tblPr>
        <w:tblW w:w="11057" w:type="dxa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0490"/>
      </w:tblGrid>
      <w:tr w:rsidR="002E70BE" w:rsidRPr="00C730AF" w14:paraId="579059E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21308B4" w14:textId="26FA3380" w:rsidR="002E70BE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F41BA2E" w14:textId="06FFE31E" w:rsidR="002E70BE" w:rsidRPr="00C730AF" w:rsidRDefault="002E70BE" w:rsidP="0039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Election of Chairperson</w:t>
            </w:r>
          </w:p>
        </w:tc>
      </w:tr>
      <w:tr w:rsidR="002E70BE" w:rsidRPr="00C730AF" w14:paraId="4FE2BED8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671FB3" w14:textId="125F9850" w:rsidR="002E70BE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37F5EF" w14:textId="4A417794" w:rsidR="002E70BE" w:rsidRPr="00C730AF" w:rsidRDefault="002E70BE" w:rsidP="0039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Election of Vice-Chairperson</w:t>
            </w:r>
          </w:p>
        </w:tc>
      </w:tr>
      <w:tr w:rsidR="00395908" w:rsidRPr="00C730AF" w14:paraId="30ABE194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A32FF05" w14:textId="04ED2E67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86F331" w14:textId="13A27FA2" w:rsidR="00395908" w:rsidRPr="00C730AF" w:rsidRDefault="00395908" w:rsidP="00395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Apologies</w:t>
            </w:r>
          </w:p>
          <w:p w14:paraId="716E547B" w14:textId="4651905D" w:rsidR="00395908" w:rsidRPr="00C730AF" w:rsidRDefault="00242365" w:rsidP="002423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Cllr Grace</w:t>
            </w:r>
            <w:r w:rsidR="008A2F54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, Cllr Penn.</w:t>
            </w:r>
          </w:p>
        </w:tc>
      </w:tr>
      <w:tr w:rsidR="00395908" w:rsidRPr="00C730AF" w14:paraId="6B25AC57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991C36" w14:textId="6F547BD3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DC3D3A" w14:textId="77777777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Declarations of Interest</w:t>
            </w:r>
          </w:p>
        </w:tc>
      </w:tr>
      <w:tr w:rsidR="00395908" w:rsidRPr="00C730AF" w14:paraId="5FF0608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517061" w14:textId="226B90D0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510CF0" w14:textId="77777777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Minutes</w:t>
            </w:r>
          </w:p>
          <w:p w14:paraId="4A6A028B" w14:textId="2D1B3F90" w:rsidR="00395908" w:rsidRPr="00C730AF" w:rsidRDefault="00395908" w:rsidP="002E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To approve as a correct record, the minutes of the meeting held on 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April 20th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</w:tr>
      <w:tr w:rsidR="00395908" w:rsidRPr="00C730AF" w14:paraId="3743E031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48A5E" w14:textId="615D1071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2CF1C4" w14:textId="77777777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Questions from the public</w:t>
            </w:r>
          </w:p>
        </w:tc>
      </w:tr>
      <w:tr w:rsidR="00395908" w:rsidRPr="00C730AF" w14:paraId="155B453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FC9889" w14:textId="7CD0981A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7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74865B" w14:textId="77777777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Reports from:</w:t>
            </w:r>
          </w:p>
          <w:p w14:paraId="1B530895" w14:textId="77777777" w:rsidR="00395908" w:rsidRPr="00C730AF" w:rsidRDefault="00395908" w:rsidP="0031103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Councillor Unitary Mike Hewitt </w:t>
            </w:r>
          </w:p>
          <w:p w14:paraId="5FF02602" w14:textId="77777777" w:rsidR="000D49C3" w:rsidRPr="00C730AF" w:rsidRDefault="00395908" w:rsidP="0026619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Community Speedwatch scheme – report from team co-ordinator</w:t>
            </w:r>
          </w:p>
          <w:p w14:paraId="666D9789" w14:textId="0D08B5A7" w:rsidR="002453F5" w:rsidRPr="00C730AF" w:rsidRDefault="002453F5" w:rsidP="002453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Report from community day held on 14/5/16 with discussion of plans for future community days</w:t>
            </w:r>
          </w:p>
        </w:tc>
      </w:tr>
      <w:tr w:rsidR="00395908" w:rsidRPr="00C730AF" w14:paraId="774DAFAA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7B8F78" w14:textId="5940A6BE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8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3BE0C9" w14:textId="77777777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Matters arising from previous meeting(s)</w:t>
            </w:r>
          </w:p>
          <w:p w14:paraId="482B51F7" w14:textId="0A4503F2" w:rsidR="00395908" w:rsidRPr="00C730AF" w:rsidRDefault="00395908" w:rsidP="003110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Parish Council web page – domain name registration – 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update</w:t>
            </w:r>
          </w:p>
          <w:p w14:paraId="14B50208" w14:textId="479A20E7" w:rsidR="00242365" w:rsidRPr="00C730AF" w:rsidRDefault="00242365" w:rsidP="003110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Rebuilding the river bank at bottom of amenity area – Cllr Judd</w:t>
            </w:r>
          </w:p>
          <w:p w14:paraId="40F44D7E" w14:textId="36E4B0C8" w:rsidR="000949CD" w:rsidRPr="00C730AF" w:rsidRDefault="00B22E6B" w:rsidP="00B22E6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Site vis</w:t>
            </w:r>
            <w:r w:rsidR="0026619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i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t re: </w:t>
            </w:r>
            <w:r w:rsidRPr="00C730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16/02161/FUL – land adjacent Marsh Motors, W’Gunner – Cllr Baker/Atkinson</w:t>
            </w:r>
          </w:p>
        </w:tc>
      </w:tr>
      <w:tr w:rsidR="00395908" w:rsidRPr="00C730AF" w14:paraId="2F1B4764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59053D" w14:textId="4810FD64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9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2AF85C" w14:textId="20275175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Correspondence</w:t>
            </w:r>
          </w:p>
          <w:p w14:paraId="1F6CC66E" w14:textId="0EF360D9" w:rsidR="000B3499" w:rsidRPr="00C730AF" w:rsidRDefault="000B3499" w:rsidP="000B34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Parishioner email of 5/5/16 entitled “grass”</w:t>
            </w:r>
          </w:p>
          <w:p w14:paraId="36B8FDFB" w14:textId="77777777" w:rsidR="00E40D61" w:rsidRPr="00C730AF" w:rsidRDefault="000B3499" w:rsidP="000B34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Parishioner email of 9/5/16 entitled “Winterbourne signs”</w:t>
            </w:r>
          </w:p>
          <w:p w14:paraId="19B79763" w14:textId="77777777" w:rsidR="0026619E" w:rsidRDefault="0026619E" w:rsidP="000B349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Bourne Valley Day Centre (email of 11/5/16) – AGM – invitation to the Parish Council – consideration of attendance by member(s)</w:t>
            </w:r>
          </w:p>
          <w:p w14:paraId="19209904" w14:textId="77777777" w:rsidR="00172ED9" w:rsidRDefault="00172ED9" w:rsidP="00172E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Parishioner email 22/4/16 – entitled “Litter Thorneydown Road”</w:t>
            </w:r>
          </w:p>
          <w:p w14:paraId="3F86BD5C" w14:textId="1B51C26C" w:rsidR="006014B6" w:rsidRPr="00C730AF" w:rsidRDefault="006014B6" w:rsidP="00172ED9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Parishioner email of 13/5/16 – entitled “overgrown hedge”</w:t>
            </w:r>
          </w:p>
        </w:tc>
      </w:tr>
      <w:tr w:rsidR="00395908" w:rsidRPr="00C730AF" w14:paraId="35FE20C0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8EA06B" w14:textId="7DF27F66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10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AD0196" w14:textId="77777777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Finance</w:t>
            </w:r>
          </w:p>
          <w:p w14:paraId="3E22B3BB" w14:textId="7B699943" w:rsidR="00395908" w:rsidRPr="00C730AF" w:rsidRDefault="00395908" w:rsidP="0031103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Approval of 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May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statement</w:t>
            </w:r>
          </w:p>
          <w:p w14:paraId="5455D769" w14:textId="77777777" w:rsidR="00395908" w:rsidRPr="00C730AF" w:rsidRDefault="00395908" w:rsidP="0031103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Invoices to be approved as at appendix one</w:t>
            </w:r>
          </w:p>
          <w:p w14:paraId="7C35C61C" w14:textId="2715FD27" w:rsidR="00395908" w:rsidRPr="00C730AF" w:rsidRDefault="00242365" w:rsidP="00AC4978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hAnsi="Times New Roman" w:cs="Times New Roman"/>
                <w:sz w:val="20"/>
                <w:szCs w:val="20"/>
              </w:rPr>
              <w:t>Submission of 2015/16 Annual accounts (following internal audit) for approval together with agreement for the Annual Governance Statement</w:t>
            </w:r>
          </w:p>
        </w:tc>
      </w:tr>
      <w:tr w:rsidR="00395908" w:rsidRPr="00C730AF" w14:paraId="21329032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B33E6" w14:textId="0D9F6320" w:rsidR="00395908" w:rsidRPr="00C730AF" w:rsidRDefault="002E70BE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11</w:t>
            </w:r>
            <w:r w:rsidR="00395908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42E9B5" w14:textId="4BCCA346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Highways</w:t>
            </w:r>
          </w:p>
          <w:p w14:paraId="50FD51A9" w14:textId="1D0F6B4C" w:rsidR="00395908" w:rsidRPr="00C730AF" w:rsidRDefault="00B22E6B" w:rsidP="00B22E6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White lines on the road outside property of 4 Dykes Cottages</w:t>
            </w:r>
          </w:p>
        </w:tc>
      </w:tr>
      <w:tr w:rsidR="00395908" w:rsidRPr="00C730AF" w14:paraId="2401A23D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292CD" w14:textId="4317656A" w:rsidR="00395908" w:rsidRPr="00C730AF" w:rsidRDefault="00395908" w:rsidP="002E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2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684A2" w14:textId="6AF7B696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Planning</w:t>
            </w:r>
          </w:p>
          <w:p w14:paraId="3A2B239A" w14:textId="2B1EEB8C" w:rsidR="00700B23" w:rsidRPr="00C730AF" w:rsidRDefault="002E5D4A" w:rsidP="002E5D4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15/04004/OUT – Old Sarum Airfield Ltd, Lancaster Road, Old Sarum, Salisbury, Wilts SP4 6DZ</w:t>
            </w:r>
          </w:p>
        </w:tc>
      </w:tr>
      <w:tr w:rsidR="00395908" w:rsidRPr="00C730AF" w14:paraId="78D73AD3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EFB1F" w14:textId="4A79D4F9" w:rsidR="00395908" w:rsidRPr="00C730AF" w:rsidRDefault="00395908" w:rsidP="00266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6619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3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34A629" w14:textId="37153E0D" w:rsidR="00395908" w:rsidRPr="00C730AF" w:rsidRDefault="00395908" w:rsidP="002E7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Hills Group Best K</w:t>
            </w:r>
            <w:r w:rsidR="002E70BE"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ept Village competition, CPRE </w:t>
            </w:r>
          </w:p>
        </w:tc>
      </w:tr>
      <w:tr w:rsidR="00E40D61" w:rsidRPr="00C730AF" w14:paraId="57127F84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4D78029" w14:textId="119BA788" w:rsidR="00E40D61" w:rsidRPr="00C730AF" w:rsidRDefault="00E40D61" w:rsidP="002661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6619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BC06404" w14:textId="77777777" w:rsidR="00B22E6B" w:rsidRPr="00C730AF" w:rsidRDefault="002E70BE" w:rsidP="00E40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Winterbourne Parish Council web page</w:t>
            </w:r>
            <w:r w:rsidR="00B22E6B"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14:paraId="51C9A590" w14:textId="77777777" w:rsidR="00B22E6B" w:rsidRPr="00C730AF" w:rsidRDefault="00B22E6B" w:rsidP="00B22E6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iscussion of layout/content</w:t>
            </w:r>
          </w:p>
          <w:p w14:paraId="4A5C6EC6" w14:textId="2EF0681C" w:rsidR="00E40D61" w:rsidRPr="00C730AF" w:rsidRDefault="00B22E6B" w:rsidP="00B22E6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Transparency funding grant – WPC confirmation of application</w:t>
            </w: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395908" w:rsidRPr="00C730AF" w14:paraId="3B99D0C1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F898E0" w14:textId="44725334" w:rsidR="00395908" w:rsidRPr="00C730AF" w:rsidRDefault="00395908" w:rsidP="00245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453F5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DBCB1" w14:textId="3E1102F1" w:rsidR="00395908" w:rsidRPr="00C730AF" w:rsidRDefault="00395908" w:rsidP="003110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Amenity Matters </w:t>
            </w:r>
          </w:p>
          <w:p w14:paraId="3EB5BECD" w14:textId="77777777" w:rsidR="00E70874" w:rsidRPr="00C730AF" w:rsidRDefault="00E70874" w:rsidP="002E70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Consideration of </w:t>
            </w:r>
            <w:r w:rsidRPr="00C730A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new equipment for playground</w:t>
            </w:r>
          </w:p>
          <w:p w14:paraId="610C9AC1" w14:textId="0C49CED1" w:rsidR="000B3499" w:rsidRPr="00C730AF" w:rsidRDefault="000B3499" w:rsidP="002E70B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Replacement doors for waste bins – consideration of with quotation received</w:t>
            </w:r>
          </w:p>
        </w:tc>
      </w:tr>
      <w:tr w:rsidR="00395908" w:rsidRPr="00C730AF" w14:paraId="489525F8" w14:textId="77777777" w:rsidTr="004355D9">
        <w:trPr>
          <w:trHeight w:val="4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2F3EE" w14:textId="0C89FA88" w:rsidR="00395908" w:rsidRPr="00C730AF" w:rsidRDefault="00395908" w:rsidP="002453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1</w:t>
            </w:r>
            <w:r w:rsidR="002453F5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6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E4B234" w14:textId="629BC6A3" w:rsidR="00395908" w:rsidRPr="00C730AF" w:rsidRDefault="00395908" w:rsidP="002E70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C730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Confirmation of date of next meeting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June</w:t>
            </w:r>
            <w:r w:rsidR="008A4A06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1</w:t>
            </w:r>
            <w:r w:rsidR="002E70BE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5</w:t>
            </w:r>
            <w:r w:rsidR="008A4A06"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th</w:t>
            </w:r>
            <w:r w:rsidRPr="00C730A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 2016</w:t>
            </w:r>
          </w:p>
        </w:tc>
      </w:tr>
    </w:tbl>
    <w:p w14:paraId="7D468BB2" w14:textId="77777777" w:rsidR="004355D9" w:rsidRPr="00C730AF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Parish Clerk: Melanie Thomas, c/o Windrush, 5 Kings Paddock, Winterslow, Salisbury SP5 1RZ, Tel: 01980 863802</w:t>
      </w:r>
    </w:p>
    <w:p w14:paraId="166A2B6B" w14:textId="77777777" w:rsidR="004355D9" w:rsidRPr="00C730AF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Email: </w:t>
      </w:r>
      <w:hyperlink r:id="rId7" w:history="1">
        <w:r w:rsidRPr="00C730A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en-GB"/>
          </w:rPr>
          <w:t>winterbournepc@googlemail.com</w:t>
        </w:r>
      </w:hyperlink>
    </w:p>
    <w:p w14:paraId="0210762D" w14:textId="77777777" w:rsidR="004355D9" w:rsidRPr="00C730AF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  <w:r w:rsidRPr="00C730A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Web: </w:t>
      </w:r>
      <w:hyperlink r:id="rId8" w:history="1">
        <w:r w:rsidRPr="00C730AF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en-GB"/>
          </w:rPr>
          <w:t>www.thewinterbournes.org.uk</w:t>
        </w:r>
      </w:hyperlink>
    </w:p>
    <w:p w14:paraId="4C9248B4" w14:textId="77777777" w:rsidR="004355D9" w:rsidRPr="00C730AF" w:rsidRDefault="004355D9" w:rsidP="004355D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lang w:eastAsia="en-GB"/>
        </w:rPr>
      </w:pPr>
    </w:p>
    <w:p w14:paraId="3C7D487D" w14:textId="5BA72FF9" w:rsidR="006D2829" w:rsidRPr="00C730AF" w:rsidRDefault="006D2829" w:rsidP="003959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D2829" w:rsidRPr="00C730AF" w:rsidSect="003959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2BF10" w14:textId="77777777" w:rsidR="00CA5110" w:rsidRDefault="00CA5110" w:rsidP="004355D9">
      <w:pPr>
        <w:spacing w:after="0" w:line="240" w:lineRule="auto"/>
      </w:pPr>
      <w:r>
        <w:separator/>
      </w:r>
    </w:p>
  </w:endnote>
  <w:endnote w:type="continuationSeparator" w:id="0">
    <w:p w14:paraId="416CCF6C" w14:textId="77777777" w:rsidR="00CA5110" w:rsidRDefault="00CA5110" w:rsidP="0043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DDFCC" w14:textId="77777777" w:rsidR="00CA5110" w:rsidRDefault="00CA5110" w:rsidP="004355D9">
      <w:pPr>
        <w:spacing w:after="0" w:line="240" w:lineRule="auto"/>
      </w:pPr>
      <w:r>
        <w:separator/>
      </w:r>
    </w:p>
  </w:footnote>
  <w:footnote w:type="continuationSeparator" w:id="0">
    <w:p w14:paraId="3E0C4484" w14:textId="77777777" w:rsidR="00CA5110" w:rsidRDefault="00CA5110" w:rsidP="0043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3154"/>
    <w:multiLevelType w:val="hybridMultilevel"/>
    <w:tmpl w:val="4544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E97"/>
    <w:multiLevelType w:val="hybridMultilevel"/>
    <w:tmpl w:val="8690B0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3FF063B"/>
    <w:multiLevelType w:val="hybridMultilevel"/>
    <w:tmpl w:val="7D0A6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58BB"/>
    <w:multiLevelType w:val="hybridMultilevel"/>
    <w:tmpl w:val="67EEA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E7706"/>
    <w:multiLevelType w:val="hybridMultilevel"/>
    <w:tmpl w:val="280A4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F3EC8"/>
    <w:multiLevelType w:val="multilevel"/>
    <w:tmpl w:val="6C2A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852E9E"/>
    <w:multiLevelType w:val="hybridMultilevel"/>
    <w:tmpl w:val="2174B2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EB07A3"/>
    <w:multiLevelType w:val="multilevel"/>
    <w:tmpl w:val="6370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CA60A4"/>
    <w:multiLevelType w:val="hybridMultilevel"/>
    <w:tmpl w:val="739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56139"/>
    <w:multiLevelType w:val="hybridMultilevel"/>
    <w:tmpl w:val="29D2C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532C"/>
    <w:multiLevelType w:val="hybridMultilevel"/>
    <w:tmpl w:val="30907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31DCE"/>
    <w:multiLevelType w:val="hybridMultilevel"/>
    <w:tmpl w:val="213EB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E0BAD"/>
    <w:multiLevelType w:val="hybridMultilevel"/>
    <w:tmpl w:val="342A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2C14"/>
    <w:multiLevelType w:val="multilevel"/>
    <w:tmpl w:val="590A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6164BD"/>
    <w:multiLevelType w:val="hybridMultilevel"/>
    <w:tmpl w:val="FA82F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B385D"/>
    <w:multiLevelType w:val="hybridMultilevel"/>
    <w:tmpl w:val="EB328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44099"/>
    <w:multiLevelType w:val="hybridMultilevel"/>
    <w:tmpl w:val="58D2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04947"/>
    <w:multiLevelType w:val="hybridMultilevel"/>
    <w:tmpl w:val="ECA8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C142B"/>
    <w:multiLevelType w:val="hybridMultilevel"/>
    <w:tmpl w:val="D2DA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252E3"/>
    <w:multiLevelType w:val="hybridMultilevel"/>
    <w:tmpl w:val="328C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44D8C"/>
    <w:multiLevelType w:val="hybridMultilevel"/>
    <w:tmpl w:val="77E86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F3ACC"/>
    <w:multiLevelType w:val="hybridMultilevel"/>
    <w:tmpl w:val="CDDAB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215C7"/>
    <w:multiLevelType w:val="hybridMultilevel"/>
    <w:tmpl w:val="92B80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92183"/>
    <w:multiLevelType w:val="hybridMultilevel"/>
    <w:tmpl w:val="BAC8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136B2"/>
    <w:multiLevelType w:val="hybridMultilevel"/>
    <w:tmpl w:val="9AE82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B46BA"/>
    <w:multiLevelType w:val="hybridMultilevel"/>
    <w:tmpl w:val="3D6C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97944"/>
    <w:multiLevelType w:val="hybridMultilevel"/>
    <w:tmpl w:val="EB388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37A2B"/>
    <w:multiLevelType w:val="hybridMultilevel"/>
    <w:tmpl w:val="7D72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B224A"/>
    <w:multiLevelType w:val="multilevel"/>
    <w:tmpl w:val="5870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524CA6"/>
    <w:multiLevelType w:val="hybridMultilevel"/>
    <w:tmpl w:val="752A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B5043"/>
    <w:multiLevelType w:val="hybridMultilevel"/>
    <w:tmpl w:val="9BAA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E3792"/>
    <w:multiLevelType w:val="hybridMultilevel"/>
    <w:tmpl w:val="59384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3446F"/>
    <w:multiLevelType w:val="hybridMultilevel"/>
    <w:tmpl w:val="C24A2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371BD"/>
    <w:multiLevelType w:val="hybridMultilevel"/>
    <w:tmpl w:val="F9C6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547D5"/>
    <w:multiLevelType w:val="multilevel"/>
    <w:tmpl w:val="09AE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8C3932"/>
    <w:multiLevelType w:val="hybridMultilevel"/>
    <w:tmpl w:val="D460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603AC"/>
    <w:multiLevelType w:val="hybridMultilevel"/>
    <w:tmpl w:val="347A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7"/>
  </w:num>
  <w:num w:numId="4">
    <w:abstractNumId w:val="5"/>
  </w:num>
  <w:num w:numId="5">
    <w:abstractNumId w:val="34"/>
  </w:num>
  <w:num w:numId="6">
    <w:abstractNumId w:val="19"/>
  </w:num>
  <w:num w:numId="7">
    <w:abstractNumId w:val="27"/>
  </w:num>
  <w:num w:numId="8">
    <w:abstractNumId w:val="20"/>
  </w:num>
  <w:num w:numId="9">
    <w:abstractNumId w:val="3"/>
  </w:num>
  <w:num w:numId="10">
    <w:abstractNumId w:val="9"/>
  </w:num>
  <w:num w:numId="11">
    <w:abstractNumId w:val="24"/>
  </w:num>
  <w:num w:numId="12">
    <w:abstractNumId w:val="11"/>
  </w:num>
  <w:num w:numId="13">
    <w:abstractNumId w:val="11"/>
  </w:num>
  <w:num w:numId="14">
    <w:abstractNumId w:val="8"/>
  </w:num>
  <w:num w:numId="15">
    <w:abstractNumId w:val="15"/>
  </w:num>
  <w:num w:numId="16">
    <w:abstractNumId w:val="33"/>
  </w:num>
  <w:num w:numId="17">
    <w:abstractNumId w:val="14"/>
  </w:num>
  <w:num w:numId="18">
    <w:abstractNumId w:val="23"/>
  </w:num>
  <w:num w:numId="19">
    <w:abstractNumId w:val="12"/>
  </w:num>
  <w:num w:numId="20">
    <w:abstractNumId w:val="6"/>
  </w:num>
  <w:num w:numId="21">
    <w:abstractNumId w:val="1"/>
  </w:num>
  <w:num w:numId="22">
    <w:abstractNumId w:val="36"/>
  </w:num>
  <w:num w:numId="23">
    <w:abstractNumId w:val="4"/>
  </w:num>
  <w:num w:numId="24">
    <w:abstractNumId w:val="17"/>
  </w:num>
  <w:num w:numId="25">
    <w:abstractNumId w:val="29"/>
  </w:num>
  <w:num w:numId="26">
    <w:abstractNumId w:val="25"/>
  </w:num>
  <w:num w:numId="27">
    <w:abstractNumId w:val="35"/>
  </w:num>
  <w:num w:numId="28">
    <w:abstractNumId w:val="31"/>
  </w:num>
  <w:num w:numId="29">
    <w:abstractNumId w:val="2"/>
  </w:num>
  <w:num w:numId="30">
    <w:abstractNumId w:val="21"/>
  </w:num>
  <w:num w:numId="31">
    <w:abstractNumId w:val="30"/>
  </w:num>
  <w:num w:numId="32">
    <w:abstractNumId w:val="18"/>
  </w:num>
  <w:num w:numId="33">
    <w:abstractNumId w:val="16"/>
  </w:num>
  <w:num w:numId="34">
    <w:abstractNumId w:val="22"/>
  </w:num>
  <w:num w:numId="35">
    <w:abstractNumId w:val="26"/>
  </w:num>
  <w:num w:numId="36">
    <w:abstractNumId w:val="10"/>
  </w:num>
  <w:num w:numId="37">
    <w:abstractNumId w:val="3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6B"/>
    <w:rsid w:val="00021382"/>
    <w:rsid w:val="00040AB0"/>
    <w:rsid w:val="000424BF"/>
    <w:rsid w:val="00056C69"/>
    <w:rsid w:val="000949CD"/>
    <w:rsid w:val="000A71CD"/>
    <w:rsid w:val="000B052F"/>
    <w:rsid w:val="000B3499"/>
    <w:rsid w:val="000C26E0"/>
    <w:rsid w:val="000D49C3"/>
    <w:rsid w:val="000F0BD8"/>
    <w:rsid w:val="00104DB8"/>
    <w:rsid w:val="00131E59"/>
    <w:rsid w:val="00137017"/>
    <w:rsid w:val="00144E68"/>
    <w:rsid w:val="00152722"/>
    <w:rsid w:val="00172ED9"/>
    <w:rsid w:val="001849F0"/>
    <w:rsid w:val="001868C1"/>
    <w:rsid w:val="00190899"/>
    <w:rsid w:val="00192164"/>
    <w:rsid w:val="001A39EC"/>
    <w:rsid w:val="001B1498"/>
    <w:rsid w:val="001B1A22"/>
    <w:rsid w:val="001C2EFF"/>
    <w:rsid w:val="001C3D51"/>
    <w:rsid w:val="001E2C21"/>
    <w:rsid w:val="001F6AB0"/>
    <w:rsid w:val="00207A28"/>
    <w:rsid w:val="00211798"/>
    <w:rsid w:val="0022714F"/>
    <w:rsid w:val="00227605"/>
    <w:rsid w:val="00234B60"/>
    <w:rsid w:val="00242365"/>
    <w:rsid w:val="002453F5"/>
    <w:rsid w:val="0026619E"/>
    <w:rsid w:val="0027113F"/>
    <w:rsid w:val="002B20BD"/>
    <w:rsid w:val="002B7555"/>
    <w:rsid w:val="002D4A13"/>
    <w:rsid w:val="002E1C76"/>
    <w:rsid w:val="002E5D4A"/>
    <w:rsid w:val="002E70BE"/>
    <w:rsid w:val="00332A2C"/>
    <w:rsid w:val="00342F8D"/>
    <w:rsid w:val="003430BE"/>
    <w:rsid w:val="003469CA"/>
    <w:rsid w:val="0035447E"/>
    <w:rsid w:val="00355E42"/>
    <w:rsid w:val="00360F2E"/>
    <w:rsid w:val="00377F66"/>
    <w:rsid w:val="00395908"/>
    <w:rsid w:val="003B4BAF"/>
    <w:rsid w:val="003C2446"/>
    <w:rsid w:val="003D53F9"/>
    <w:rsid w:val="004014E6"/>
    <w:rsid w:val="00403C22"/>
    <w:rsid w:val="00404E80"/>
    <w:rsid w:val="00411FFE"/>
    <w:rsid w:val="00421983"/>
    <w:rsid w:val="004355D9"/>
    <w:rsid w:val="00475037"/>
    <w:rsid w:val="004772E3"/>
    <w:rsid w:val="00477C12"/>
    <w:rsid w:val="00485197"/>
    <w:rsid w:val="004B0271"/>
    <w:rsid w:val="004B3A24"/>
    <w:rsid w:val="004C5608"/>
    <w:rsid w:val="004D078A"/>
    <w:rsid w:val="004E3C4A"/>
    <w:rsid w:val="004E7F9C"/>
    <w:rsid w:val="004F478F"/>
    <w:rsid w:val="00515DB5"/>
    <w:rsid w:val="00522A7D"/>
    <w:rsid w:val="00524007"/>
    <w:rsid w:val="0056095E"/>
    <w:rsid w:val="005623F9"/>
    <w:rsid w:val="00595014"/>
    <w:rsid w:val="005D0254"/>
    <w:rsid w:val="005F7417"/>
    <w:rsid w:val="005F7A01"/>
    <w:rsid w:val="006014B6"/>
    <w:rsid w:val="006053D3"/>
    <w:rsid w:val="00616377"/>
    <w:rsid w:val="00620D3B"/>
    <w:rsid w:val="006242A8"/>
    <w:rsid w:val="00632C2C"/>
    <w:rsid w:val="006462AE"/>
    <w:rsid w:val="00657637"/>
    <w:rsid w:val="006624B8"/>
    <w:rsid w:val="00673A33"/>
    <w:rsid w:val="006862A6"/>
    <w:rsid w:val="006924DA"/>
    <w:rsid w:val="006A71BE"/>
    <w:rsid w:val="006B0B35"/>
    <w:rsid w:val="006B2ADD"/>
    <w:rsid w:val="006B5719"/>
    <w:rsid w:val="006B712C"/>
    <w:rsid w:val="006C0736"/>
    <w:rsid w:val="006C778C"/>
    <w:rsid w:val="006D2829"/>
    <w:rsid w:val="006E0896"/>
    <w:rsid w:val="006F6D39"/>
    <w:rsid w:val="00700B23"/>
    <w:rsid w:val="00700CBD"/>
    <w:rsid w:val="00705B4E"/>
    <w:rsid w:val="0070759F"/>
    <w:rsid w:val="0071649A"/>
    <w:rsid w:val="00767B1B"/>
    <w:rsid w:val="007869B6"/>
    <w:rsid w:val="00787512"/>
    <w:rsid w:val="00791835"/>
    <w:rsid w:val="0079646B"/>
    <w:rsid w:val="00796A42"/>
    <w:rsid w:val="007B0656"/>
    <w:rsid w:val="007B60FE"/>
    <w:rsid w:val="007D3825"/>
    <w:rsid w:val="007E094F"/>
    <w:rsid w:val="007E258E"/>
    <w:rsid w:val="00812AF6"/>
    <w:rsid w:val="008420B9"/>
    <w:rsid w:val="00876A4D"/>
    <w:rsid w:val="00895649"/>
    <w:rsid w:val="008A2F54"/>
    <w:rsid w:val="008A4A06"/>
    <w:rsid w:val="008E1E6F"/>
    <w:rsid w:val="008E4DC9"/>
    <w:rsid w:val="008F5748"/>
    <w:rsid w:val="008F5C35"/>
    <w:rsid w:val="00920799"/>
    <w:rsid w:val="00924C0F"/>
    <w:rsid w:val="00932906"/>
    <w:rsid w:val="009713B6"/>
    <w:rsid w:val="009A1B97"/>
    <w:rsid w:val="009B13C1"/>
    <w:rsid w:val="009B2617"/>
    <w:rsid w:val="009C1277"/>
    <w:rsid w:val="009E0C77"/>
    <w:rsid w:val="009E43DE"/>
    <w:rsid w:val="009F245B"/>
    <w:rsid w:val="00A01F63"/>
    <w:rsid w:val="00A1656E"/>
    <w:rsid w:val="00A173BF"/>
    <w:rsid w:val="00A24D21"/>
    <w:rsid w:val="00A33B8C"/>
    <w:rsid w:val="00A53D54"/>
    <w:rsid w:val="00A53EAC"/>
    <w:rsid w:val="00A616EE"/>
    <w:rsid w:val="00A963A3"/>
    <w:rsid w:val="00AA79B8"/>
    <w:rsid w:val="00AB2EBF"/>
    <w:rsid w:val="00AC1252"/>
    <w:rsid w:val="00AC38B8"/>
    <w:rsid w:val="00AC4978"/>
    <w:rsid w:val="00AC57BE"/>
    <w:rsid w:val="00AC7994"/>
    <w:rsid w:val="00AD4A49"/>
    <w:rsid w:val="00AE7319"/>
    <w:rsid w:val="00AE74D4"/>
    <w:rsid w:val="00AF1AE2"/>
    <w:rsid w:val="00AF2398"/>
    <w:rsid w:val="00AF29FC"/>
    <w:rsid w:val="00B01A9B"/>
    <w:rsid w:val="00B11A0F"/>
    <w:rsid w:val="00B1777F"/>
    <w:rsid w:val="00B22E6B"/>
    <w:rsid w:val="00B2336B"/>
    <w:rsid w:val="00B50571"/>
    <w:rsid w:val="00B81F2E"/>
    <w:rsid w:val="00B84DCD"/>
    <w:rsid w:val="00B90170"/>
    <w:rsid w:val="00B94874"/>
    <w:rsid w:val="00B957D3"/>
    <w:rsid w:val="00BA6BD9"/>
    <w:rsid w:val="00BC3561"/>
    <w:rsid w:val="00BE02DF"/>
    <w:rsid w:val="00BE5DDF"/>
    <w:rsid w:val="00BF3AD7"/>
    <w:rsid w:val="00C03F23"/>
    <w:rsid w:val="00C0466F"/>
    <w:rsid w:val="00C31B08"/>
    <w:rsid w:val="00C31B4E"/>
    <w:rsid w:val="00C555DF"/>
    <w:rsid w:val="00C730AF"/>
    <w:rsid w:val="00C90A63"/>
    <w:rsid w:val="00C95FA4"/>
    <w:rsid w:val="00CA09D6"/>
    <w:rsid w:val="00CA2BA5"/>
    <w:rsid w:val="00CA5110"/>
    <w:rsid w:val="00CB3AE8"/>
    <w:rsid w:val="00CC05FE"/>
    <w:rsid w:val="00CD2E1E"/>
    <w:rsid w:val="00CD7BAC"/>
    <w:rsid w:val="00D01495"/>
    <w:rsid w:val="00D03AD2"/>
    <w:rsid w:val="00D10675"/>
    <w:rsid w:val="00D136D5"/>
    <w:rsid w:val="00D4068F"/>
    <w:rsid w:val="00D4183E"/>
    <w:rsid w:val="00D552FB"/>
    <w:rsid w:val="00D65685"/>
    <w:rsid w:val="00D658CF"/>
    <w:rsid w:val="00D949DB"/>
    <w:rsid w:val="00DA61FD"/>
    <w:rsid w:val="00DA65DD"/>
    <w:rsid w:val="00DB5539"/>
    <w:rsid w:val="00DB7EBD"/>
    <w:rsid w:val="00DE69AD"/>
    <w:rsid w:val="00DF2AE9"/>
    <w:rsid w:val="00DF3647"/>
    <w:rsid w:val="00DF3F95"/>
    <w:rsid w:val="00E0129E"/>
    <w:rsid w:val="00E216B8"/>
    <w:rsid w:val="00E30D47"/>
    <w:rsid w:val="00E36291"/>
    <w:rsid w:val="00E40D61"/>
    <w:rsid w:val="00E420D5"/>
    <w:rsid w:val="00E45637"/>
    <w:rsid w:val="00E665CE"/>
    <w:rsid w:val="00E70874"/>
    <w:rsid w:val="00E82EBC"/>
    <w:rsid w:val="00E835CE"/>
    <w:rsid w:val="00E87B92"/>
    <w:rsid w:val="00E976D8"/>
    <w:rsid w:val="00E97890"/>
    <w:rsid w:val="00EA1828"/>
    <w:rsid w:val="00EC5D14"/>
    <w:rsid w:val="00ED653D"/>
    <w:rsid w:val="00EF0E60"/>
    <w:rsid w:val="00EF62B8"/>
    <w:rsid w:val="00F04589"/>
    <w:rsid w:val="00F15BEB"/>
    <w:rsid w:val="00F331CB"/>
    <w:rsid w:val="00F35ABE"/>
    <w:rsid w:val="00F45E07"/>
    <w:rsid w:val="00F53489"/>
    <w:rsid w:val="00F56E54"/>
    <w:rsid w:val="00F6776A"/>
    <w:rsid w:val="00F67913"/>
    <w:rsid w:val="00F71032"/>
    <w:rsid w:val="00F90DE8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4830"/>
  <w15:chartTrackingRefBased/>
  <w15:docId w15:val="{BBE5F6FA-AFE4-4CAB-ABBF-ED384800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6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64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64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1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96A42"/>
  </w:style>
  <w:style w:type="paragraph" w:styleId="Header">
    <w:name w:val="header"/>
    <w:basedOn w:val="Normal"/>
    <w:link w:val="HeaderChar"/>
    <w:uiPriority w:val="99"/>
    <w:unhideWhenUsed/>
    <w:rsid w:val="0043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5D9"/>
  </w:style>
  <w:style w:type="paragraph" w:styleId="Footer">
    <w:name w:val="footer"/>
    <w:basedOn w:val="Normal"/>
    <w:link w:val="FooterChar"/>
    <w:uiPriority w:val="99"/>
    <w:unhideWhenUsed/>
    <w:rsid w:val="00435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793">
          <w:marLeft w:val="-1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interbourn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terbournepc@googl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Winterbourne website</cp:lastModifiedBy>
  <cp:revision>2</cp:revision>
  <cp:lastPrinted>2016-05-12T19:10:00Z</cp:lastPrinted>
  <dcterms:created xsi:type="dcterms:W3CDTF">2016-05-14T22:59:00Z</dcterms:created>
  <dcterms:modified xsi:type="dcterms:W3CDTF">2016-05-14T22:59:00Z</dcterms:modified>
</cp:coreProperties>
</file>